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F0D31" w14:textId="4C09CD2B" w:rsidR="00AC3A97" w:rsidRPr="00DE39C6" w:rsidRDefault="00AC3A97" w:rsidP="00AC3A97">
      <w:pPr>
        <w:pStyle w:val="Default"/>
        <w:jc w:val="center"/>
      </w:pPr>
      <w:r w:rsidRPr="00DE39C6">
        <w:rPr>
          <w:noProof/>
        </w:rPr>
        <w:drawing>
          <wp:inline distT="0" distB="0" distL="0" distR="0" wp14:anchorId="55101F56" wp14:editId="2D08F773">
            <wp:extent cx="600075" cy="752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A00AC" w14:textId="77777777" w:rsidR="00AC3A97" w:rsidRPr="00DE39C6" w:rsidRDefault="00AC3A97" w:rsidP="00AC3A97">
      <w:pPr>
        <w:pStyle w:val="Default"/>
        <w:jc w:val="center"/>
      </w:pPr>
      <w:r w:rsidRPr="00DE39C6">
        <w:t>SERVIÇO PÚBLICO FEDERAL</w:t>
      </w:r>
    </w:p>
    <w:p w14:paraId="49F8813A" w14:textId="77777777" w:rsidR="00AC3A97" w:rsidRPr="00DE39C6" w:rsidRDefault="00AC3A97" w:rsidP="00AC3A97">
      <w:pPr>
        <w:pStyle w:val="Default"/>
        <w:jc w:val="center"/>
      </w:pPr>
      <w:r w:rsidRPr="00DE39C6">
        <w:t>UNIVERSIDADE FEDERAL DO PARÁ</w:t>
      </w:r>
    </w:p>
    <w:p w14:paraId="5D82777E" w14:textId="77777777" w:rsidR="00AC3A97" w:rsidRPr="00DE39C6" w:rsidRDefault="00AC3A97" w:rsidP="00AC3A97">
      <w:pPr>
        <w:pStyle w:val="Default"/>
        <w:jc w:val="center"/>
      </w:pPr>
      <w:r w:rsidRPr="00DE39C6">
        <w:t>INSTITUTO DE CIÊNCIAS DA ARTE</w:t>
      </w:r>
    </w:p>
    <w:p w14:paraId="712F0C6A" w14:textId="4B167C06" w:rsidR="00AC3A97" w:rsidRDefault="00AC3A97" w:rsidP="00AC3A97">
      <w:pPr>
        <w:pStyle w:val="Default"/>
        <w:jc w:val="center"/>
      </w:pPr>
      <w:r w:rsidRPr="00DE39C6">
        <w:t>ESCOLA DE TEATRO E DANÇA</w:t>
      </w:r>
    </w:p>
    <w:p w14:paraId="38A0CA25" w14:textId="0B77D0BA" w:rsidR="00AC3A97" w:rsidRDefault="00AC3A97" w:rsidP="00AC3A97">
      <w:pPr>
        <w:pStyle w:val="Default"/>
        <w:jc w:val="center"/>
      </w:pPr>
    </w:p>
    <w:p w14:paraId="0E8F1689" w14:textId="77777777" w:rsidR="00AC3A97" w:rsidRPr="00DE39C6" w:rsidRDefault="00AC3A97" w:rsidP="00AC3A97">
      <w:pPr>
        <w:pStyle w:val="Default"/>
        <w:jc w:val="center"/>
      </w:pPr>
    </w:p>
    <w:p w14:paraId="1DAB5290" w14:textId="77777777" w:rsidR="00AC3A97" w:rsidRDefault="00AC3A97" w:rsidP="00AC3A97">
      <w:pPr>
        <w:pStyle w:val="Default"/>
        <w:jc w:val="center"/>
        <w:rPr>
          <w:b/>
          <w:color w:val="auto"/>
        </w:rPr>
      </w:pPr>
      <w:r w:rsidRPr="006B152C">
        <w:rPr>
          <w:b/>
          <w:color w:val="auto"/>
        </w:rPr>
        <w:t>PROGRAMA DE ASSISTÊNCIA ESTUDANTIL DA SECRETARIA DE EDUCAÇÃO PROFISSIONAL E TECNOLÓGICA (SETEC/MEC)</w:t>
      </w:r>
    </w:p>
    <w:p w14:paraId="508B2904" w14:textId="77777777" w:rsidR="00AC3A97" w:rsidRPr="006B152C" w:rsidRDefault="00AC3A97" w:rsidP="00AC3A97">
      <w:pPr>
        <w:pStyle w:val="Default"/>
        <w:jc w:val="center"/>
        <w:rPr>
          <w:b/>
          <w:color w:val="auto"/>
        </w:rPr>
      </w:pPr>
    </w:p>
    <w:p w14:paraId="05B15BF8" w14:textId="77777777" w:rsidR="00AC3A97" w:rsidRPr="006B152C" w:rsidRDefault="00AC3A97" w:rsidP="00AC3A97">
      <w:pPr>
        <w:pStyle w:val="Default"/>
        <w:jc w:val="center"/>
        <w:rPr>
          <w:color w:val="auto"/>
        </w:rPr>
      </w:pPr>
    </w:p>
    <w:p w14:paraId="0021E096" w14:textId="77777777" w:rsidR="00AC3A97" w:rsidRPr="006B152C" w:rsidRDefault="00AC3A97" w:rsidP="00AC3A97">
      <w:pPr>
        <w:pStyle w:val="Default"/>
        <w:jc w:val="center"/>
        <w:rPr>
          <w:color w:val="auto"/>
        </w:rPr>
      </w:pPr>
      <w:r w:rsidRPr="006B152C">
        <w:rPr>
          <w:b/>
          <w:bCs/>
          <w:color w:val="auto"/>
        </w:rPr>
        <w:t xml:space="preserve">EDITAL DE SELEÇÃO PÚBLICA PARA CONCESSÃO DE </w:t>
      </w:r>
      <w:bookmarkStart w:id="0" w:name="_Hlk40877266"/>
      <w:r w:rsidRPr="006B152C">
        <w:rPr>
          <w:b/>
          <w:bCs/>
          <w:color w:val="auto"/>
        </w:rPr>
        <w:t>AUXÍLIO ESTUDANTIL PARA DISCENTES DOS CURSOS TÉCNICOS DA ETDUFPA</w:t>
      </w:r>
      <w:bookmarkEnd w:id="0"/>
    </w:p>
    <w:p w14:paraId="2EB18368" w14:textId="77777777" w:rsidR="00AC3A97" w:rsidRPr="006B152C" w:rsidRDefault="00AC3A97" w:rsidP="00AC3A97">
      <w:pPr>
        <w:pStyle w:val="Default"/>
        <w:rPr>
          <w:b/>
          <w:bCs/>
          <w:color w:val="auto"/>
        </w:rPr>
      </w:pPr>
    </w:p>
    <w:p w14:paraId="6B0AE700" w14:textId="77777777" w:rsidR="00AC3A97" w:rsidRPr="006B152C" w:rsidRDefault="00AC3A97" w:rsidP="00AC3A97">
      <w:pPr>
        <w:pStyle w:val="Default"/>
        <w:jc w:val="center"/>
        <w:rPr>
          <w:color w:val="auto"/>
        </w:rPr>
      </w:pPr>
    </w:p>
    <w:p w14:paraId="1C4CD866" w14:textId="77777777" w:rsidR="00AC3A97" w:rsidRPr="0031439E" w:rsidRDefault="00AC3A97" w:rsidP="00AC3A97">
      <w:pPr>
        <w:jc w:val="center"/>
        <w:rPr>
          <w:b/>
          <w:bCs/>
        </w:rPr>
      </w:pPr>
      <w:r w:rsidRPr="0031439E">
        <w:rPr>
          <w:b/>
          <w:bCs/>
        </w:rPr>
        <w:t>EDITAL RETIFICADO 002/2020 ETDUFPA/ICA/UFPA – SETEC/MEC</w:t>
      </w:r>
    </w:p>
    <w:p w14:paraId="250ECDBA" w14:textId="43F72A04" w:rsidR="00AC3A97" w:rsidRDefault="00AC3A97" w:rsidP="00AC3A97">
      <w:pPr>
        <w:jc w:val="center"/>
        <w:rPr>
          <w:color w:val="000000"/>
        </w:rPr>
      </w:pPr>
    </w:p>
    <w:p w14:paraId="7C13C64C" w14:textId="77777777" w:rsidR="00AC3A97" w:rsidRDefault="00AC3A97" w:rsidP="00AC3A97">
      <w:pPr>
        <w:jc w:val="center"/>
        <w:rPr>
          <w:color w:val="000000"/>
        </w:rPr>
      </w:pPr>
    </w:p>
    <w:p w14:paraId="54287C7E" w14:textId="77777777" w:rsidR="00AC3A97" w:rsidRPr="00DE39C6" w:rsidRDefault="00AC3A97" w:rsidP="00AC3A97">
      <w:pPr>
        <w:ind w:firstLine="708"/>
        <w:jc w:val="both"/>
        <w:rPr>
          <w:color w:val="000000"/>
        </w:rPr>
      </w:pPr>
    </w:p>
    <w:p w14:paraId="303CDB05" w14:textId="19107D2B" w:rsidR="00AC3A97" w:rsidRDefault="00AC3A97" w:rsidP="00AC3A97">
      <w:pPr>
        <w:ind w:firstLine="567"/>
        <w:jc w:val="both"/>
      </w:pPr>
      <w:r>
        <w:t xml:space="preserve">O presente Termo de Compromisso se faz conforme </w:t>
      </w:r>
      <w:r w:rsidRPr="0031439E">
        <w:rPr>
          <w:b/>
          <w:bCs/>
        </w:rPr>
        <w:t>EDITAL RETIFICADO 002/2020 ETDUFPA/ICA/UFPA – SETEC/MEC</w:t>
      </w:r>
      <w:r>
        <w:rPr>
          <w:b/>
          <w:bCs/>
        </w:rPr>
        <w:t xml:space="preserve"> </w:t>
      </w:r>
      <w:r w:rsidRPr="00EF751C">
        <w:t xml:space="preserve">para a obtenção do auxílio financeiro, sob o nome de Assistência Estudantil, </w:t>
      </w:r>
      <w:r>
        <w:t>tornando assim obrigatório</w:t>
      </w:r>
      <w:r>
        <w:t xml:space="preserve"> ao discente</w:t>
      </w:r>
      <w:r w:rsidRPr="00EF751C">
        <w:t xml:space="preserve">: </w:t>
      </w:r>
    </w:p>
    <w:p w14:paraId="56022EDD" w14:textId="77777777" w:rsidR="00AC3A97" w:rsidRPr="00EF751C" w:rsidRDefault="00AC3A97" w:rsidP="00AC3A97">
      <w:pPr>
        <w:ind w:firstLine="567"/>
        <w:jc w:val="both"/>
      </w:pPr>
    </w:p>
    <w:p w14:paraId="29AB2237" w14:textId="77777777" w:rsidR="00AC3A97" w:rsidRPr="00EF751C" w:rsidRDefault="00AC3A97" w:rsidP="00AC3A97">
      <w:pPr>
        <w:pStyle w:val="Default"/>
        <w:ind w:firstLine="567"/>
        <w:jc w:val="both"/>
      </w:pPr>
      <w:r w:rsidRPr="00EF751C">
        <w:t>a) Cumprir com as atividades previstas nos cursos técnicos, ao longo do ano, compreendendo o prazo previsto para sua integralização curricular, devendo ao término do referido período letivo apresentar Histórico Escolar atualizado que comprove seu desempenho acadêmico, caso solicitado pela ETDUFPA;</w:t>
      </w:r>
    </w:p>
    <w:p w14:paraId="254C51D4" w14:textId="77777777" w:rsidR="00AC3A97" w:rsidRPr="00EF751C" w:rsidRDefault="00AC3A97" w:rsidP="00AC3A97">
      <w:pPr>
        <w:pStyle w:val="Default"/>
        <w:ind w:firstLine="567"/>
        <w:jc w:val="both"/>
      </w:pPr>
      <w:r w:rsidRPr="00EF751C">
        <w:t xml:space="preserve"> </w:t>
      </w:r>
    </w:p>
    <w:p w14:paraId="7BEBEE2E" w14:textId="459E3DE5" w:rsidR="00AC3A97" w:rsidRPr="00EF751C" w:rsidRDefault="00AC3A97" w:rsidP="00AC3A97">
      <w:pPr>
        <w:pStyle w:val="Default"/>
        <w:ind w:firstLine="567"/>
        <w:jc w:val="both"/>
      </w:pPr>
      <w:r w:rsidRPr="00EF751C">
        <w:t>b) Não utilizar o valor d</w:t>
      </w:r>
      <w:r>
        <w:t xml:space="preserve">o auxílio financeiro de Assistência Estudantil </w:t>
      </w:r>
      <w:r w:rsidRPr="00EF751C">
        <w:t xml:space="preserve">em benefício de outros que não diretamente o próprio bolsista visando unicamente o desempenho das atividades estudantil de seu curso técnico; </w:t>
      </w:r>
    </w:p>
    <w:p w14:paraId="251D5572" w14:textId="77777777" w:rsidR="00AC3A97" w:rsidRPr="00EF751C" w:rsidRDefault="00AC3A97" w:rsidP="00AC3A97">
      <w:pPr>
        <w:pStyle w:val="Default"/>
        <w:ind w:firstLine="567"/>
        <w:jc w:val="both"/>
      </w:pPr>
    </w:p>
    <w:p w14:paraId="7163BE45" w14:textId="403771EA" w:rsidR="00AC3A97" w:rsidRPr="00EF751C" w:rsidRDefault="00AC3A97" w:rsidP="00AC3A97">
      <w:pPr>
        <w:pStyle w:val="Default"/>
        <w:ind w:firstLine="567"/>
        <w:jc w:val="both"/>
      </w:pPr>
      <w:r w:rsidRPr="00EF751C">
        <w:t xml:space="preserve">c) Não utilizar o valor </w:t>
      </w:r>
      <w:r w:rsidR="00FB564C">
        <w:t xml:space="preserve">do </w:t>
      </w:r>
      <w:r w:rsidR="00FB564C">
        <w:t xml:space="preserve">auxílio financeiro </w:t>
      </w:r>
      <w:r w:rsidRPr="00EF751C">
        <w:t xml:space="preserve">com despesas outras em desacordo com o objetivo da Assistência Estudantil, sob pena de ressarcimento e outras penalidades previstas em lei. </w:t>
      </w:r>
    </w:p>
    <w:p w14:paraId="1A873E53" w14:textId="77777777" w:rsidR="00AC3A97" w:rsidRPr="00EF751C" w:rsidRDefault="00AC3A97" w:rsidP="00AC3A97">
      <w:pPr>
        <w:pStyle w:val="Default"/>
        <w:ind w:firstLine="567"/>
        <w:jc w:val="both"/>
      </w:pPr>
    </w:p>
    <w:p w14:paraId="516EC74D" w14:textId="77777777" w:rsidR="00AC3A97" w:rsidRPr="00EF751C" w:rsidRDefault="00AC3A97" w:rsidP="00AC3A97">
      <w:pPr>
        <w:pStyle w:val="Default"/>
        <w:ind w:firstLine="567"/>
        <w:jc w:val="both"/>
      </w:pPr>
      <w:r w:rsidRPr="00EF751C">
        <w:t xml:space="preserve">d) Devolver à UFPA, em valores atualizados, o(s) valor(es) recebido(s), caso os requisitos e compromissos estabelecidos acima não sejam cumpridos. </w:t>
      </w:r>
    </w:p>
    <w:p w14:paraId="21E0A3F3" w14:textId="77777777" w:rsidR="00AC3A97" w:rsidRPr="00EF751C" w:rsidRDefault="00AC3A97" w:rsidP="00AC3A97">
      <w:pPr>
        <w:pStyle w:val="Default"/>
        <w:jc w:val="both"/>
      </w:pPr>
    </w:p>
    <w:p w14:paraId="41FE65FD" w14:textId="3CB82C8B" w:rsidR="00AC3A97" w:rsidRPr="00EF751C" w:rsidRDefault="00AC3A97" w:rsidP="00AC3A97">
      <w:pPr>
        <w:pStyle w:val="Default"/>
        <w:ind w:firstLine="567"/>
        <w:jc w:val="both"/>
      </w:pPr>
      <w:r w:rsidRPr="00EF751C">
        <w:t xml:space="preserve">e) Não acumular </w:t>
      </w:r>
      <w:r>
        <w:t xml:space="preserve">a Assistência Estudantil com outras </w:t>
      </w:r>
      <w:r w:rsidRPr="00EF751C">
        <w:t>bolsas</w:t>
      </w:r>
      <w:r>
        <w:t xml:space="preserve"> acadêmicas</w:t>
      </w:r>
      <w:r w:rsidRPr="00EF751C">
        <w:t>.</w:t>
      </w:r>
    </w:p>
    <w:p w14:paraId="579B640A" w14:textId="77777777" w:rsidR="00AC3A97" w:rsidRPr="00EF751C" w:rsidRDefault="00AC3A97" w:rsidP="00AC3A97">
      <w:pPr>
        <w:pStyle w:val="Default"/>
        <w:jc w:val="both"/>
      </w:pPr>
    </w:p>
    <w:p w14:paraId="7F59B842" w14:textId="5B6E6A5D" w:rsidR="00AC3A97" w:rsidRDefault="00AC3A97" w:rsidP="00AC3A97">
      <w:pPr>
        <w:pStyle w:val="Default"/>
        <w:ind w:firstLine="567"/>
        <w:jc w:val="both"/>
        <w:rPr>
          <w:color w:val="auto"/>
        </w:rPr>
      </w:pPr>
      <w:r w:rsidRPr="00EF751C">
        <w:rPr>
          <w:color w:val="auto"/>
        </w:rPr>
        <w:t xml:space="preserve">O não cumprimento dos compromissos dispostos </w:t>
      </w:r>
      <w:r>
        <w:rPr>
          <w:color w:val="auto"/>
        </w:rPr>
        <w:t>neste Termo de Compromisso</w:t>
      </w:r>
      <w:r w:rsidRPr="00EF751C">
        <w:rPr>
          <w:color w:val="auto"/>
        </w:rPr>
        <w:t xml:space="preserve"> poderá implicar em suspensão ou cancelamento d</w:t>
      </w:r>
      <w:r>
        <w:rPr>
          <w:color w:val="auto"/>
        </w:rPr>
        <w:t>o auxílio financeiro de Assistência Estudantil</w:t>
      </w:r>
      <w:r w:rsidRPr="00EF751C">
        <w:rPr>
          <w:color w:val="auto"/>
        </w:rPr>
        <w:t xml:space="preserve">. Além disso, o </w:t>
      </w:r>
      <w:r>
        <w:rPr>
          <w:color w:val="auto"/>
        </w:rPr>
        <w:t>discente</w:t>
      </w:r>
      <w:r w:rsidRPr="00EF751C">
        <w:rPr>
          <w:color w:val="auto"/>
        </w:rPr>
        <w:t xml:space="preserve"> que não atender a suas obrigações será automaticamente desclassificado em outros processos seletivos coordenados pela ETDUFPA, podendo ser solicitada a devolução dos valores recebidos.</w:t>
      </w:r>
    </w:p>
    <w:p w14:paraId="35F3579D" w14:textId="5374F61B" w:rsidR="00FB564C" w:rsidRDefault="00FB564C" w:rsidP="00AC3A97">
      <w:pPr>
        <w:pStyle w:val="Default"/>
        <w:ind w:firstLine="567"/>
        <w:jc w:val="both"/>
        <w:rPr>
          <w:color w:val="auto"/>
        </w:rPr>
      </w:pPr>
    </w:p>
    <w:p w14:paraId="49123C01" w14:textId="1BEFB39C" w:rsidR="00FB564C" w:rsidRDefault="00FB564C" w:rsidP="00AC3A97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object w:dxaOrig="1440" w:dyaOrig="1440" w14:anchorId="3B5175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0" type="#_x0000_t75" style="width:503.25pt;height:21.75pt" o:ole="">
            <v:imagedata r:id="rId5" o:title=""/>
          </v:shape>
          <w:control r:id="rId6" w:name="CheckBox1" w:shapeid="_x0000_i1190"/>
        </w:object>
      </w:r>
    </w:p>
    <w:p w14:paraId="41FB295B" w14:textId="77777777" w:rsidR="00FB564C" w:rsidRDefault="00FB564C" w:rsidP="00AC3A97">
      <w:pPr>
        <w:pStyle w:val="Default"/>
        <w:ind w:firstLine="567"/>
        <w:jc w:val="both"/>
        <w:rPr>
          <w:color w:val="auto"/>
        </w:rPr>
      </w:pPr>
    </w:p>
    <w:p w14:paraId="2FFEBA02" w14:textId="77777777" w:rsidR="00AC3A97" w:rsidRDefault="00AC3A97" w:rsidP="00AC3A97">
      <w:pPr>
        <w:pStyle w:val="Default"/>
        <w:ind w:firstLine="567"/>
        <w:jc w:val="both"/>
      </w:pPr>
    </w:p>
    <w:p w14:paraId="6CCFCC98" w14:textId="77777777" w:rsidR="00AC3A97" w:rsidRDefault="00AC3A97" w:rsidP="00AC3A97">
      <w:pPr>
        <w:jc w:val="both"/>
      </w:pPr>
    </w:p>
    <w:sectPr w:rsidR="00AC3A97" w:rsidSect="00556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97"/>
    <w:rsid w:val="00AC3A97"/>
    <w:rsid w:val="00FB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127F"/>
  <w15:chartTrackingRefBased/>
  <w15:docId w15:val="{84A3015D-2372-42F5-8B99-6618E5D2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C3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GLAISE RODRIGUES</dc:creator>
  <cp:keywords/>
  <dc:description/>
  <cp:lastModifiedBy>GLAISE RODRIGUES</cp:lastModifiedBy>
  <cp:revision>1</cp:revision>
  <dcterms:created xsi:type="dcterms:W3CDTF">2020-06-29T14:50:00Z</dcterms:created>
  <dcterms:modified xsi:type="dcterms:W3CDTF">2020-06-29T15:07:00Z</dcterms:modified>
</cp:coreProperties>
</file>